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Pr="00D43111" w:rsidRDefault="00D43111" w:rsidP="00D431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1.3. </w:t>
      </w:r>
      <w:r w:rsidRPr="00227006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Pr="00227006">
        <w:rPr>
          <w:rFonts w:ascii="Times New Roman" w:hAnsi="Times New Roman" w:cs="Times New Roman"/>
          <w:sz w:val="23"/>
          <w:szCs w:val="23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4576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C679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31.01.2024 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AD6F9B" w:rsidTr="009F4352">
        <w:tc>
          <w:tcPr>
            <w:tcW w:w="5495" w:type="dxa"/>
          </w:tcPr>
          <w:p w:rsidR="00E63DB7" w:rsidRPr="00AD6F9B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AD6F9B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AD6F9B" w:rsidTr="009F4352">
        <w:tc>
          <w:tcPr>
            <w:tcW w:w="5495" w:type="dxa"/>
          </w:tcPr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Салават, ул. 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д.35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 30101810300000000876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40702810814240000011(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КОМД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40702810914240010011 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ОМС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 042202876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ВМП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УФК по Нижегородской области (ООО «Медсервис» </w:t>
            </w:r>
            <w:proofErr w:type="gramStart"/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End"/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/с 711Ж2042001)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 получателя: </w:t>
            </w:r>
            <w:proofErr w:type="gramStart"/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Волго-Вятское</w:t>
            </w:r>
            <w:proofErr w:type="gramEnd"/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012202102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03215643000000013200</w:t>
            </w:r>
          </w:p>
          <w:p w:rsidR="00AD6F9B" w:rsidRPr="00AD6F9B" w:rsidRDefault="00AD6F9B" w:rsidP="00AD6F9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ЕКС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40102810745370000024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2D7991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Т.В.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D6F9B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7991" w:rsidRDefault="002D7991" w:rsidP="002D799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7991" w:rsidRDefault="002D7991" w:rsidP="002D799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7991" w:rsidRDefault="002D7991" w:rsidP="002D799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7991" w:rsidRDefault="002D7991" w:rsidP="002D799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7991" w:rsidRDefault="002D7991" w:rsidP="002D799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7991" w:rsidRDefault="002D7991" w:rsidP="002D799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7991" w:rsidRDefault="002D7991" w:rsidP="002D799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7991" w:rsidRDefault="002D7991" w:rsidP="002D799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7991" w:rsidRDefault="002D7991" w:rsidP="002D799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7991" w:rsidRDefault="002D7991" w:rsidP="002D799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7991" w:rsidRDefault="002D7991" w:rsidP="002D799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7991" w:rsidRDefault="002D7991" w:rsidP="002D799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7991" w:rsidRDefault="002D7991" w:rsidP="002D799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7991" w:rsidRDefault="002D7991" w:rsidP="002D799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7991" w:rsidRDefault="002D7991" w:rsidP="002D799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7991" w:rsidRDefault="002D7991" w:rsidP="002D799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7991" w:rsidRPr="00D360BC" w:rsidRDefault="002D7991" w:rsidP="002D799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2" w:name="_GoBack"/>
      <w:bookmarkEnd w:id="2"/>
      <w:r w:rsidRPr="00D360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№1 </w:t>
      </w:r>
    </w:p>
    <w:p w:rsidR="002D7991" w:rsidRPr="00D360BC" w:rsidRDefault="002D7991" w:rsidP="002D799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60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договору поставки № ____ </w:t>
      </w:r>
      <w:proofErr w:type="gramStart"/>
      <w:r w:rsidRPr="00D360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</w:t>
      </w:r>
      <w:proofErr w:type="gramEnd"/>
      <w:r w:rsidRPr="00D360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________.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748"/>
        <w:gridCol w:w="4488"/>
      </w:tblGrid>
      <w:tr w:rsidR="002D7991" w:rsidRPr="00D360BC" w:rsidTr="00F52693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2D7991" w:rsidRPr="00D360BC" w:rsidRDefault="002D7991" w:rsidP="00F52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0"/>
                <w:szCs w:val="20"/>
                <w:lang w:eastAsia="ru-RU"/>
              </w:rPr>
            </w:pPr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Спецификация №1</w:t>
            </w:r>
          </w:p>
          <w:p w:rsidR="002D7991" w:rsidRPr="00D360BC" w:rsidRDefault="002D7991" w:rsidP="00F52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0"/>
                <w:szCs w:val="20"/>
                <w:lang w:eastAsia="ru-RU"/>
              </w:rPr>
            </w:pPr>
          </w:p>
        </w:tc>
      </w:tr>
      <w:tr w:rsidR="002D7991" w:rsidRPr="00D360BC" w:rsidTr="00F52693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D7991" w:rsidRPr="00D360BC" w:rsidRDefault="002D7991" w:rsidP="00F52693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D7991" w:rsidRPr="00D360BC" w:rsidRDefault="002D7991" w:rsidP="00F52693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«___»________________</w:t>
            </w:r>
            <w:proofErr w:type="gramStart"/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2D7991" w:rsidRPr="00D360BC" w:rsidTr="00F5269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7991" w:rsidRPr="00D360BC" w:rsidRDefault="002D7991" w:rsidP="00F52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0BC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  <w:lang w:eastAsia="ru-RU"/>
              </w:rPr>
              <w:t>______________</w:t>
            </w:r>
            <w:r w:rsidRPr="00D360BC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 одной стороны, </w:t>
            </w:r>
            <w:proofErr w:type="gramStart"/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ООО</w:t>
            </w:r>
            <w:proofErr w:type="gramEnd"/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«Медсервис», именуемое в дальнейшем Покупатель, в лице директора </w:t>
            </w:r>
            <w:proofErr w:type="spellStart"/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Пахомчик</w:t>
            </w:r>
            <w:proofErr w:type="spellEnd"/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Т.В.,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2D7991" w:rsidRPr="00D360BC" w:rsidRDefault="002D7991" w:rsidP="00F5269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0B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5"/>
              <w:gridCol w:w="3992"/>
              <w:gridCol w:w="696"/>
              <w:gridCol w:w="579"/>
              <w:gridCol w:w="1800"/>
              <w:gridCol w:w="1077"/>
              <w:gridCol w:w="1708"/>
            </w:tblGrid>
            <w:tr w:rsidR="002D7991" w:rsidRPr="00D360BC" w:rsidTr="00F5269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D360B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п.п</w:t>
                  </w:r>
                  <w:proofErr w:type="spellEnd"/>
                  <w:r w:rsidRPr="00D360B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3,5 блокированный винт,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саморежущий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, нержавеющая сталь «Синтез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Швейцария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3,5 кортикальный винт,  нержавеющая сталь «Синтез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Швейцария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4,5 кортикальный винт,  нержавеющая сталь «Синтез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Швейцария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5,0 блокированный винт,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саморежущий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, нержавеющая сталь «Синтез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Швейцария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6,5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спонгиозный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,  нержавеющая сталь «Синтез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Швейцария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4,0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спонгиозный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винт,  нержавеющая сталь «Синтез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Швейцария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Шайба для малых 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спонгиозных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винтов, </w:t>
                  </w:r>
                </w:p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нержавеющая сталь «Синтез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Швейцария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Шайба для больших 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спонгиозных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 винтов, нержавеющая сталь «Синтез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Швейцария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1/3 трубчатая пластина, нержавеющая сталь  (</w:t>
                  </w:r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без</w:t>
                  </w:r>
                  <w:proofErr w:type="gram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у/с) «Синтез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Швейцария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L-образная пластина 5 отв., нержавеющая сталь  (</w:t>
                  </w:r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без</w:t>
                  </w:r>
                  <w:proofErr w:type="gram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у/с) «Синтез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Швейцария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Т-образная пластина 8 отв., нержавеющая сталь  (</w:t>
                  </w:r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без</w:t>
                  </w:r>
                  <w:proofErr w:type="gram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у/с) «Синтез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Швейцария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Пластина реконструкционная, 8 отверстий,  3,5 мм, нержавеющая сталь  (с  у/с) «Синтез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Швейцария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Крючковидна</w:t>
                  </w:r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«С</w:t>
                  </w:r>
                  <w:proofErr w:type="gram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интез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», Швейцария я пластина,  нержавеющая сталь  (с  у/с)  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Пластина лист клевера</w:t>
                  </w:r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нержавеющая сталь  (с  у/с) «Синтез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», Швейцария 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Пластина малая прямая 7 отв., нержавеющая сталь  (с у/с) «Синтез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Швейцария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Пластина 1/3 трубки 7 отв. нержавеющая сталь  (с у/с) «Синтез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Швейцария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Пластина Т-образная, нержавеющая сталь (с у/с) «Синтез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Швейцария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Пластина Т-образная малая 4+3 отв., нержавеющая сталь (с у/с) «Синтез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Швейцария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Канюлированный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компрессионный винт d 3,0 мм «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Страйкер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Траума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Германия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Цемент костный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Vertecem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V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+ 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Cement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Kit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 xml:space="preserve">«Синтез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Швейцария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21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шприцев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Vertecem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V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+ 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Syringe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Kit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«Синтез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Швейцария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игл для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вертебропластики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«Миллер Медикал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ГмбХ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Германия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Винт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транспедикулярный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мультиаксиальный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редукционный 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канюлированный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US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5,5 «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Бейджин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Фуле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Саенс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Текнолоджи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девелопмент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Ко.</w:t>
                  </w:r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,Л</w:t>
                  </w:r>
                  <w:proofErr w:type="gram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тд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.» Китай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Гайка 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US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5,5 «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Бейджин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Фуле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Саенс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Текнолоджи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девелопмент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Ко.</w:t>
                  </w:r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,Л</w:t>
                  </w:r>
                  <w:proofErr w:type="gram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тд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.» Китай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Цемент костный медицинский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VertaPlex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(1/2 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dose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 «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Страйкер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Инструментс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», США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3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Якорный фиксатор с нитью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Ортокорд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и сверлом </w:t>
                  </w:r>
                  <w:proofErr w:type="spell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MicroFix</w:t>
                  </w:r>
                  <w:proofErr w:type="spellEnd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QA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Plus</w:t>
                  </w:r>
                </w:p>
              </w:tc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D360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jc w:val="center"/>
              </w:trPr>
              <w:tc>
                <w:tcPr>
                  <w:tcW w:w="848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D7991" w:rsidRPr="00D360BC" w:rsidTr="00F52693">
              <w:trPr>
                <w:trHeight w:val="391"/>
                <w:jc w:val="center"/>
              </w:trPr>
              <w:tc>
                <w:tcPr>
                  <w:tcW w:w="848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том числе НДС __%/</w:t>
                  </w:r>
                  <w:proofErr w:type="gramStart"/>
                  <w:r w:rsidRPr="00D360B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НДС</w:t>
                  </w:r>
                  <w:proofErr w:type="gramEnd"/>
                  <w:r w:rsidRPr="00D360B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7991" w:rsidRPr="00D360BC" w:rsidRDefault="002D7991" w:rsidP="00F52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D7991" w:rsidRPr="00D360BC" w:rsidRDefault="002D7991" w:rsidP="00F5269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360BC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  <w:t xml:space="preserve">____________ (_____________________) </w:t>
            </w:r>
            <w:proofErr w:type="gramEnd"/>
            <w:r w:rsidRPr="00D360BC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  <w:t>рублей, в том числе НДС ___% - ______ (___________) рублей/НДС не облагается.</w:t>
            </w:r>
            <w:r w:rsidRPr="00D360BC" w:rsidDel="005F71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D7991" w:rsidRPr="00C31D17" w:rsidRDefault="002D7991" w:rsidP="00F52693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поставки в течение 3 (трех) 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2D7991" w:rsidRPr="00D360BC" w:rsidRDefault="002D7991" w:rsidP="00F5269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</w:t>
            </w:r>
            <w:proofErr w:type="gramStart"/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</w:t>
            </w:r>
            <w:proofErr w:type="gramEnd"/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ЧТ, не позднее 15.25 ч. в ПТ по местному времени.</w:t>
            </w:r>
          </w:p>
          <w:p w:rsidR="002D7991" w:rsidRPr="00D360BC" w:rsidRDefault="002D7991" w:rsidP="00F52693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Срок годности Товара на момент поставки Поставщиком на склад Заказчика должен соответствовать следующим требованиям:</w:t>
            </w:r>
          </w:p>
          <w:p w:rsidR="002D7991" w:rsidRPr="00D360BC" w:rsidRDefault="002D7991" w:rsidP="00F52693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товар со сроком годности до 6 месяцев (включительно) должны поставляться с остаточным сроком годности  не менее 4 месяцев;</w:t>
            </w:r>
          </w:p>
          <w:p w:rsidR="002D7991" w:rsidRPr="00D360BC" w:rsidRDefault="002D7991" w:rsidP="00F52693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товар со сроком годности до одного года (включительно) должны поставляться с остаточным сроком годности  не менее 9 месяцев; </w:t>
            </w:r>
          </w:p>
          <w:p w:rsidR="002D7991" w:rsidRPr="00D360BC" w:rsidRDefault="002D7991" w:rsidP="00F52693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:rsidR="002D7991" w:rsidRPr="00D360BC" w:rsidRDefault="002D7991" w:rsidP="00F52693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:rsidR="002D7991" w:rsidRPr="00D360BC" w:rsidRDefault="002D7991" w:rsidP="00F52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Настоящая спецификация № 1 от ____.____.202__ г. составлена в двух экземплярах на __ листе (</w:t>
            </w:r>
            <w:proofErr w:type="gramStart"/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ах</w:t>
            </w:r>
            <w:proofErr w:type="gramEnd"/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2D7991" w:rsidRPr="00D360BC" w:rsidRDefault="002D7991" w:rsidP="00F52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Совместно с Товаром Поставщик </w:t>
            </w:r>
            <w:proofErr w:type="gramStart"/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 следующие документы</w:t>
            </w:r>
            <w:proofErr w:type="gramEnd"/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товарную накладную ТОРГ-12, регистрационное удостоверение и сертификат соответствия, ________________.</w:t>
            </w:r>
          </w:p>
          <w:p w:rsidR="002D7991" w:rsidRPr="00D360BC" w:rsidRDefault="002D7991" w:rsidP="00F52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D7991" w:rsidRPr="00D360BC" w:rsidRDefault="002D7991" w:rsidP="00F52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D36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ПОДПИСИ СТОРОН:</w:t>
            </w:r>
          </w:p>
          <w:p w:rsidR="002D7991" w:rsidRPr="00D360BC" w:rsidRDefault="002D7991" w:rsidP="00F52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2D7991" w:rsidRPr="00D360BC" w:rsidTr="00F52693">
              <w:trPr>
                <w:trHeight w:val="1264"/>
              </w:trPr>
              <w:tc>
                <w:tcPr>
                  <w:tcW w:w="4785" w:type="dxa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Покупатель</w:t>
                  </w:r>
                </w:p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______________ Т.В. </w:t>
                  </w:r>
                  <w:proofErr w:type="spellStart"/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Пахомчик</w:t>
                  </w:r>
                  <w:proofErr w:type="spellEnd"/>
                </w:p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Поставщик </w:t>
                  </w:r>
                </w:p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____________ ______________</w:t>
                  </w:r>
                </w:p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0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МП</w:t>
                  </w:r>
                </w:p>
                <w:p w:rsidR="002D7991" w:rsidRPr="00D360BC" w:rsidRDefault="002D7991" w:rsidP="00F526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D7991" w:rsidRPr="00D360BC" w:rsidRDefault="002D7991" w:rsidP="00F52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D7991" w:rsidRPr="00D360BC" w:rsidRDefault="002D7991" w:rsidP="002D7991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0"/>
          <w:lang w:eastAsia="ru-RU"/>
        </w:rPr>
      </w:pPr>
      <w:r w:rsidRPr="00D360B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* </w:t>
      </w:r>
      <w:r w:rsidRPr="00D360BC">
        <w:rPr>
          <w:rFonts w:ascii="Times New Roman" w:eastAsia="Times New Roman" w:hAnsi="Times New Roman" w:cs="Calibri"/>
          <w:i/>
          <w:sz w:val="20"/>
          <w:szCs w:val="20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2D7991" w:rsidRPr="00D360BC" w:rsidRDefault="002D7991" w:rsidP="002D7991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0"/>
          <w:lang w:eastAsia="ru-RU"/>
        </w:rPr>
      </w:pPr>
      <w:r w:rsidRPr="00D360BC">
        <w:rPr>
          <w:rFonts w:ascii="Times New Roman" w:eastAsia="Times New Roman" w:hAnsi="Times New Roman" w:cs="Calibri"/>
          <w:i/>
          <w:sz w:val="20"/>
          <w:szCs w:val="20"/>
          <w:lang w:eastAsia="ru-RU"/>
        </w:rPr>
        <w:t>** Столбец исключить, если Товар не облагается НДС.</w:t>
      </w:r>
    </w:p>
    <w:p w:rsidR="002D7991" w:rsidRPr="00D360BC" w:rsidRDefault="002D7991" w:rsidP="002D799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60BC">
        <w:rPr>
          <w:rFonts w:ascii="Times New Roman" w:eastAsia="Times New Roman" w:hAnsi="Times New Roman" w:cs="Calibri"/>
          <w:i/>
          <w:sz w:val="20"/>
          <w:szCs w:val="20"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AD6F9B" w:rsidRDefault="00AD6F9B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D6F9B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F22" w:rsidRDefault="00DD6F22" w:rsidP="00804037">
      <w:pPr>
        <w:spacing w:after="0" w:line="240" w:lineRule="auto"/>
      </w:pPr>
      <w:r>
        <w:separator/>
      </w:r>
    </w:p>
  </w:endnote>
  <w:endnote w:type="continuationSeparator" w:id="0">
    <w:p w:rsidR="00DD6F22" w:rsidRDefault="00DD6F2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F22" w:rsidRDefault="00DD6F22" w:rsidP="00804037">
      <w:pPr>
        <w:spacing w:after="0" w:line="240" w:lineRule="auto"/>
      </w:pPr>
      <w:r>
        <w:separator/>
      </w:r>
    </w:p>
  </w:footnote>
  <w:footnote w:type="continuationSeparator" w:id="0">
    <w:p w:rsidR="00DD6F22" w:rsidRDefault="00DD6F2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5976"/>
    <w:rsid w:val="001063E7"/>
    <w:rsid w:val="00112551"/>
    <w:rsid w:val="00113FFB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D7991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5769F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6006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C1D82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6F9B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6795D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3111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3C6C"/>
    <w:rsid w:val="00DA5543"/>
    <w:rsid w:val="00DA7D94"/>
    <w:rsid w:val="00DB00F1"/>
    <w:rsid w:val="00DC0E42"/>
    <w:rsid w:val="00DC6277"/>
    <w:rsid w:val="00DC7B48"/>
    <w:rsid w:val="00DD3BFE"/>
    <w:rsid w:val="00DD62D9"/>
    <w:rsid w:val="00DD6F22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A69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8F5A5-3E13-449B-A54F-85D3AEEB2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4738</Words>
  <Characters>27010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2023-05-31T11:52:00Z</dcterms:modified>
</cp:coreProperties>
</file>